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678180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FCF" w:rsidRPr="00DD4FCF" w:rsidRDefault="00DD4FCF" w:rsidP="00DD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CF" w:rsidRPr="00DD4FCF" w:rsidRDefault="00DD4FCF" w:rsidP="00DD4FC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158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21.05.2018</w:t>
      </w:r>
      <w:r w:rsidRPr="00DD4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9B7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№24</w:t>
      </w:r>
    </w:p>
    <w:p w:rsidR="00DD4FCF" w:rsidRPr="00DD4FCF" w:rsidRDefault="00DD4FCF" w:rsidP="00DD4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DD4FCF" w:rsidRPr="00DD4FCF" w:rsidRDefault="00DD4FCF" w:rsidP="0055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D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Выкатной от 24.10.2017 №49 </w:t>
      </w: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FCF"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>по внутреннему муниципальному финансовому контролю</w:t>
      </w:r>
      <w:r w:rsidR="00423E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4FCF" w:rsidRPr="00DD4FCF" w:rsidRDefault="00DD4FCF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приведения нормативного правового акта в соответствии с действующим законодательством:</w:t>
      </w:r>
    </w:p>
    <w:p w:rsidR="00423E2A" w:rsidRP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3E2A" w:rsidRDefault="00423E2A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23E2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сельского поселения Выкатной </w:t>
      </w:r>
      <w:r>
        <w:rPr>
          <w:rFonts w:ascii="Times New Roman" w:eastAsia="Calibri" w:hAnsi="Times New Roman" w:cs="Times New Roman"/>
          <w:sz w:val="28"/>
          <w:szCs w:val="28"/>
        </w:rPr>
        <w:t>от 24.10.2017 №49 «</w:t>
      </w:r>
      <w:r w:rsidRPr="00DD4FCF">
        <w:rPr>
          <w:rFonts w:ascii="Times New Roman" w:eastAsia="Calibri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FCF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внутреннему муниципальному </w:t>
      </w:r>
      <w:r w:rsidRPr="00DD4FCF">
        <w:rPr>
          <w:rFonts w:ascii="Times New Roman" w:eastAsia="Calibri" w:hAnsi="Times New Roman" w:cs="Times New Roman"/>
          <w:sz w:val="28"/>
          <w:szCs w:val="28"/>
        </w:rPr>
        <w:t>финансовому контролю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23E2A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423E2A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абзаце 4 пункта 1.7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3E2A">
        <w:rPr>
          <w:rFonts w:ascii="Times New Roman" w:eastAsia="Calibri" w:hAnsi="Times New Roman" w:cs="Times New Roman"/>
          <w:sz w:val="28"/>
          <w:szCs w:val="28"/>
        </w:rPr>
        <w:t xml:space="preserve"> после слова  «коду» дополнить словами «вида расходов».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Выкатной.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>3.  Настоящее постановление вступает в силу после его обнародования в установленном порядке.</w:t>
      </w: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54CE8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554CE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E7" w:rsidRPr="00554CE8" w:rsidRDefault="00554CE8" w:rsidP="00554CE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4CE8">
        <w:rPr>
          <w:rFonts w:ascii="Times New Roman" w:eastAsia="Calibri" w:hAnsi="Times New Roman" w:cs="Times New Roman"/>
          <w:sz w:val="28"/>
          <w:szCs w:val="28"/>
        </w:rPr>
        <w:t xml:space="preserve">поселения Выкатной                                               </w:t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r w:rsidRPr="00554CE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54CE8">
        <w:rPr>
          <w:rFonts w:ascii="Times New Roman" w:eastAsia="Calibri" w:hAnsi="Times New Roman" w:cs="Times New Roman"/>
          <w:sz w:val="28"/>
          <w:szCs w:val="28"/>
        </w:rPr>
        <w:t>Н.Г.Щепёткин</w:t>
      </w:r>
      <w:proofErr w:type="spellEnd"/>
    </w:p>
    <w:sectPr w:rsidR="008377E7" w:rsidRPr="00554CE8" w:rsidSect="00DD4FCF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8C"/>
    <w:multiLevelType w:val="multilevel"/>
    <w:tmpl w:val="F42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D"/>
    <w:rsid w:val="001E628F"/>
    <w:rsid w:val="003E0DBF"/>
    <w:rsid w:val="00423E2A"/>
    <w:rsid w:val="00554CE8"/>
    <w:rsid w:val="00740DE2"/>
    <w:rsid w:val="008377E7"/>
    <w:rsid w:val="009B7158"/>
    <w:rsid w:val="00AE6F81"/>
    <w:rsid w:val="00BA00E5"/>
    <w:rsid w:val="00CA6CED"/>
    <w:rsid w:val="00D45089"/>
    <w:rsid w:val="00D84C79"/>
    <w:rsid w:val="00DD4FCF"/>
    <w:rsid w:val="00F6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38"/>
  </w:style>
  <w:style w:type="paragraph" w:styleId="1">
    <w:name w:val="heading 1"/>
    <w:basedOn w:val="a"/>
    <w:next w:val="a"/>
    <w:link w:val="10"/>
    <w:uiPriority w:val="9"/>
    <w:qFormat/>
    <w:rsid w:val="00F60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60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0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04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04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F60438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F60438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D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8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7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76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54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О внесении изменений в постановление администрации </vt:lpstr>
      <vt:lpstr>сельского поселения Выкатной от 24.10.2017 №49 </vt:lpstr>
      <vt:lpstr>«Об утверждении Порядка осуществления полномочий </vt:lpstr>
      <vt:lpstr>по внутреннему муниципальному финансовому контролю»</vt:lpstr>
      <vt:lpstr/>
      <vt:lpstr/>
      <vt:lpstr>Для приведения нормативного правового акта в соответствии с действующим законода</vt:lpstr>
      <vt:lpstr/>
      <vt:lpstr>1. Внести в приложение 1 к постановлению администрации сельского поселения Выкат</vt:lpstr>
      <vt:lpstr>В абзаце 4 пункта 1.7 после слова  «коду» дополнить словами «вида расходов».</vt:lpstr>
      <vt:lpstr/>
      <vt:lpstr/>
      <vt:lpstr>1.Утвердить Порядок осуществления полномочий по внутреннему муниципальному финан</vt:lpstr>
      <vt:lpstr>2. Определить органом внутреннего муниципального финансового контроля на террито</vt:lpstr>
      <vt:lpstr>4. Контроль за выполнением настоящего решения оставляю за собой.</vt:lpstr>
      <vt:lpstr/>
      <vt:lpstr/>
      <vt:lpstr/>
      <vt:lpstr>Приложение 1</vt:lpstr>
      <vt:lpstr>к постановлению администрации</vt:lpstr>
      <vt:lpstr>сельское поселение Выкатной </vt:lpstr>
      <vt:lpstr>№49 от 24.10.2017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2018-05-23T14:04:00Z</cp:lastPrinted>
  <dcterms:created xsi:type="dcterms:W3CDTF">2018-05-15T07:41:00Z</dcterms:created>
  <dcterms:modified xsi:type="dcterms:W3CDTF">2018-05-23T14:04:00Z</dcterms:modified>
</cp:coreProperties>
</file>